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 Our Valued Sponsors:</w:t>
      </w:r>
    </w:p>
    <w:p w:rsidR="00000000" w:rsidDel="00000000" w:rsidP="00000000" w:rsidRDefault="00000000" w:rsidRPr="00000000" w14:paraId="00000002">
      <w:pPr>
        <w:rPr/>
      </w:pPr>
      <w:r w:rsidDel="00000000" w:rsidR="00000000" w:rsidRPr="00000000">
        <w:rPr>
          <w:rtl w:val="0"/>
        </w:rPr>
        <w:t xml:space="preserve">Just want to start off by saying the Girard Youth Soccer League (GYSL) appreciates all the support our sponsors have provided since our inception.  We would not have a league if it wasn’t for your generosity and for that we say THANK YOU!</w:t>
      </w:r>
    </w:p>
    <w:p w:rsidR="00000000" w:rsidDel="00000000" w:rsidP="00000000" w:rsidRDefault="00000000" w:rsidRPr="00000000" w14:paraId="00000003">
      <w:pPr>
        <w:rPr/>
      </w:pPr>
      <w:r w:rsidDel="00000000" w:rsidR="00000000" w:rsidRPr="00000000">
        <w:rPr>
          <w:rtl w:val="0"/>
        </w:rPr>
        <w:t xml:space="preserve">With the onset of the COVID19 virus, we realize that everything is changing and the new “normal” is quite different from what we were used to.  GYSL is no exception, and we are trying to adapt and still have a season in 2020.  In order to do that, we still need some financial support where we can get it since there will be fixed costs that we will need to account for as the season progresses.</w:t>
      </w:r>
    </w:p>
    <w:p w:rsidR="00000000" w:rsidDel="00000000" w:rsidP="00000000" w:rsidRDefault="00000000" w:rsidRPr="00000000" w14:paraId="00000004">
      <w:pPr>
        <w:rPr/>
      </w:pPr>
      <w:r w:rsidDel="00000000" w:rsidR="00000000" w:rsidRPr="00000000">
        <w:rPr>
          <w:rtl w:val="0"/>
        </w:rPr>
        <w:t xml:space="preserve">GYSL is making every effort possible to cut costs where we can to ensure we can still get the season in this year and we the registration fees will cover some of these expenses, but not all.</w:t>
      </w:r>
    </w:p>
    <w:p w:rsidR="00000000" w:rsidDel="00000000" w:rsidP="00000000" w:rsidRDefault="00000000" w:rsidRPr="00000000" w14:paraId="00000005">
      <w:pPr>
        <w:rPr/>
      </w:pPr>
      <w:r w:rsidDel="00000000" w:rsidR="00000000" w:rsidRPr="00000000">
        <w:rPr>
          <w:rtl w:val="0"/>
        </w:rPr>
        <w:t xml:space="preserve">We are still asking sponsors that can afford the $200.00 sponsorship fee to donate but understand the current economic conditions may make that hard for some businesses to do at this time.  Until our registration is over (June 15) and we have time to determine how many teams we will have, we cannot determine how many sponsors we need but want to give everyone enough time to process this information.</w:t>
      </w:r>
    </w:p>
    <w:p w:rsidR="00000000" w:rsidDel="00000000" w:rsidP="00000000" w:rsidRDefault="00000000" w:rsidRPr="00000000" w14:paraId="00000006">
      <w:pPr>
        <w:rPr/>
      </w:pPr>
      <w:r w:rsidDel="00000000" w:rsidR="00000000" w:rsidRPr="00000000">
        <w:rPr>
          <w:rtl w:val="0"/>
        </w:rPr>
        <w:t xml:space="preserve">GYSL will do their best to promote all sponsors from last year regardless of whether they can donate this year or not.  We appreciate all of your support and realize we are in this together so we’ll continue to promote and support your business and will encourage others to do the same.</w:t>
      </w:r>
    </w:p>
    <w:p w:rsidR="00000000" w:rsidDel="00000000" w:rsidP="00000000" w:rsidRDefault="00000000" w:rsidRPr="00000000" w14:paraId="00000007">
      <w:pPr>
        <w:rPr/>
      </w:pPr>
      <w:bookmarkStart w:colFirst="0" w:colLast="0" w:name="_heading=h.gjdgxs" w:id="0"/>
      <w:bookmarkEnd w:id="0"/>
      <w:r w:rsidDel="00000000" w:rsidR="00000000" w:rsidRPr="00000000">
        <w:rPr>
          <w:rtl w:val="0"/>
        </w:rPr>
        <w:t xml:space="preserve">This situation is changing every day and we will do our best to keep the lines of communication open.  Please do not hesitate to contact Chris Brookbank if there are any questions. You can reach me at 330-550-3498.</w:t>
      </w:r>
    </w:p>
    <w:p w:rsidR="00000000" w:rsidDel="00000000" w:rsidP="00000000" w:rsidRDefault="00000000" w:rsidRPr="00000000" w14:paraId="00000008">
      <w:pPr>
        <w:rPr/>
      </w:pPr>
      <w:r w:rsidDel="00000000" w:rsidR="00000000" w:rsidRPr="00000000">
        <w:rPr>
          <w:rtl w:val="0"/>
        </w:rPr>
        <w:t xml:space="preserve">Looking forward to moving on from this pandemic and having another successful year of GYSL soccer in 2020!</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Sincerely,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Chris Brookbank</w:t>
      </w:r>
    </w:p>
    <w:p w:rsidR="00000000" w:rsidDel="00000000" w:rsidP="00000000" w:rsidRDefault="00000000" w:rsidRPr="00000000" w14:paraId="0000000D">
      <w:pPr>
        <w:rPr/>
      </w:pPr>
      <w:r w:rsidDel="00000000" w:rsidR="00000000" w:rsidRPr="00000000">
        <w:rPr>
          <w:rtl w:val="0"/>
        </w:rPr>
        <w:t xml:space="preserve">President, GYSL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CM5xT5PtmL3vsADG2Iq5id6PqQ==">AMUW2mV3kKj8XE6mItzTOiNQBVDfC8M5DYRBfZ8YegxL0ieLEl36C9bx9EdWhPPPhioNsarbnYD6hsipJoKvXdWUllj0MzCEDbR6/nj7qzgDhUIbn90OsuVRuqbqcNGPKeie0MjgERy1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2020-04-30T15:24:00Z</dcterms:created>
  <dc:creator>Raymond Carpenter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0x0101003306B6BFE5E3284A93F0B3FE2B8A4792</vt:lpwstr>
  </property>
</Properties>
</file>